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E4" w:rsidRDefault="001410B5">
      <w:r>
        <w:t>Technical Information</w:t>
      </w:r>
    </w:p>
    <w:p w:rsidR="001410B5" w:rsidRDefault="001410B5">
      <w:r>
        <w:t>Cincinnati Bell</w:t>
      </w:r>
    </w:p>
    <w:p w:rsidR="001410B5" w:rsidRDefault="001410B5">
      <w:pPr>
        <w:contextualSpacing/>
      </w:pPr>
      <w:r>
        <w:tab/>
      </w:r>
      <w:proofErr w:type="spellStart"/>
      <w:r w:rsidR="00E257C3">
        <w:t>Fioptics</w:t>
      </w:r>
      <w:proofErr w:type="spellEnd"/>
    </w:p>
    <w:p w:rsidR="001410B5" w:rsidRDefault="001410B5">
      <w:pPr>
        <w:contextualSpacing/>
      </w:pPr>
      <w:r>
        <w:tab/>
        <w:t>IP 66.</w:t>
      </w:r>
      <w:r w:rsidR="00E257C3">
        <w:t>161.190.146-150</w:t>
      </w:r>
    </w:p>
    <w:p w:rsidR="001410B5" w:rsidRDefault="001410B5">
      <w:pPr>
        <w:contextualSpacing/>
      </w:pPr>
      <w:r>
        <w:tab/>
        <w:t>Gate 66.117.253.29</w:t>
      </w:r>
    </w:p>
    <w:p w:rsidR="001410B5" w:rsidRDefault="001410B5">
      <w:pPr>
        <w:contextualSpacing/>
      </w:pPr>
      <w:r>
        <w:tab/>
        <w:t>Sub 255.255.255.</w:t>
      </w:r>
      <w:r w:rsidR="00E257C3">
        <w:t>248</w:t>
      </w:r>
    </w:p>
    <w:p w:rsidR="001410B5" w:rsidRDefault="001410B5">
      <w:pPr>
        <w:contextualSpacing/>
      </w:pPr>
      <w:r>
        <w:tab/>
        <w:t>DNS1 216.68.4.10</w:t>
      </w:r>
    </w:p>
    <w:p w:rsidR="001410B5" w:rsidRDefault="001410B5">
      <w:pPr>
        <w:contextualSpacing/>
      </w:pPr>
      <w:r>
        <w:tab/>
        <w:t>DNS2 216.68.5.10</w:t>
      </w:r>
    </w:p>
    <w:p w:rsidR="00E257C3" w:rsidRDefault="00E257C3">
      <w:pPr>
        <w:contextualSpacing/>
      </w:pPr>
      <w:r>
        <w:t xml:space="preserve"> Old DSL</w:t>
      </w:r>
    </w:p>
    <w:p w:rsidR="00E257C3" w:rsidRDefault="00E257C3">
      <w:pPr>
        <w:contextualSpacing/>
      </w:pPr>
      <w:r>
        <w:tab/>
        <w:t>Connected line 5137924730</w:t>
      </w:r>
    </w:p>
    <w:p w:rsidR="00E257C3" w:rsidRDefault="00E257C3" w:rsidP="00E257C3">
      <w:pPr>
        <w:contextualSpacing/>
      </w:pPr>
      <w:r>
        <w:t>IP 66.117.253.30</w:t>
      </w:r>
    </w:p>
    <w:p w:rsidR="00E257C3" w:rsidRDefault="00E257C3" w:rsidP="00E257C3">
      <w:pPr>
        <w:contextualSpacing/>
      </w:pPr>
      <w:r>
        <w:tab/>
        <w:t>Gate 66.117.253.29</w:t>
      </w:r>
    </w:p>
    <w:p w:rsidR="00E257C3" w:rsidRDefault="00E257C3" w:rsidP="00E257C3">
      <w:pPr>
        <w:contextualSpacing/>
      </w:pPr>
      <w:r>
        <w:tab/>
        <w:t>Sub 255.255.255.252</w:t>
      </w:r>
    </w:p>
    <w:p w:rsidR="00E257C3" w:rsidRDefault="00E257C3" w:rsidP="00E257C3">
      <w:pPr>
        <w:contextualSpacing/>
      </w:pPr>
      <w:r>
        <w:tab/>
        <w:t>DNS1 216.68.4.10</w:t>
      </w:r>
    </w:p>
    <w:p w:rsidR="00E257C3" w:rsidRDefault="00E257C3" w:rsidP="00E257C3">
      <w:pPr>
        <w:contextualSpacing/>
      </w:pPr>
      <w:r>
        <w:tab/>
        <w:t>DNS2 216.68.5.10</w:t>
      </w:r>
    </w:p>
    <w:p w:rsidR="00E257C3" w:rsidRDefault="00E257C3">
      <w:pPr>
        <w:contextualSpacing/>
      </w:pPr>
    </w:p>
    <w:p w:rsidR="00870AC1" w:rsidRDefault="00870AC1">
      <w:pPr>
        <w:contextualSpacing/>
      </w:pPr>
    </w:p>
    <w:p w:rsidR="00870AC1" w:rsidRDefault="00870AC1">
      <w:pPr>
        <w:contextualSpacing/>
      </w:pPr>
      <w:r>
        <w:t>Time Warner</w:t>
      </w:r>
    </w:p>
    <w:p w:rsidR="00870AC1" w:rsidRDefault="00870AC1">
      <w:pPr>
        <w:contextualSpacing/>
      </w:pPr>
      <w:r>
        <w:tab/>
        <w:t>Account #: 904079401</w:t>
      </w:r>
    </w:p>
    <w:p w:rsidR="00870AC1" w:rsidRDefault="00870AC1">
      <w:pPr>
        <w:contextualSpacing/>
      </w:pPr>
      <w:r>
        <w:tab/>
        <w:t>1-877-283-8091</w:t>
      </w:r>
    </w:p>
    <w:p w:rsidR="00731F26" w:rsidRDefault="00731F26">
      <w:pPr>
        <w:contextualSpacing/>
      </w:pPr>
    </w:p>
    <w:p w:rsidR="00731F26" w:rsidRDefault="00731F26">
      <w:pPr>
        <w:contextualSpacing/>
      </w:pPr>
      <w:r>
        <w:t>SCP717 Lamps</w:t>
      </w:r>
    </w:p>
    <w:p w:rsidR="00731F26" w:rsidRDefault="00731F26">
      <w:pPr>
        <w:contextualSpacing/>
      </w:pPr>
      <w:r>
        <w:tab/>
        <w:t xml:space="preserve">Order from Easy </w:t>
      </w:r>
      <w:proofErr w:type="spellStart"/>
      <w:r>
        <w:t>Grapics</w:t>
      </w:r>
      <w:proofErr w:type="spellEnd"/>
      <w:r>
        <w:t xml:space="preserve"> 216.481.7111 contact Sandy Shipley</w:t>
      </w:r>
    </w:p>
    <w:p w:rsidR="00DA5198" w:rsidRDefault="00DA5198">
      <w:pPr>
        <w:contextualSpacing/>
      </w:pPr>
    </w:p>
    <w:p w:rsidR="00DA5198" w:rsidRDefault="00DA5198">
      <w:pPr>
        <w:contextualSpacing/>
      </w:pPr>
      <w:r>
        <w:t xml:space="preserve">Avaya System </w:t>
      </w:r>
    </w:p>
    <w:p w:rsidR="00DA5198" w:rsidRDefault="00DA5198">
      <w:pPr>
        <w:contextualSpacing/>
      </w:pPr>
      <w:r>
        <w:t xml:space="preserve">  Contacts:</w:t>
      </w:r>
    </w:p>
    <w:p w:rsidR="00DA5198" w:rsidRDefault="00DA5198">
      <w:pPr>
        <w:contextualSpacing/>
      </w:pPr>
      <w:r>
        <w:tab/>
        <w:t>Paul Clayton</w:t>
      </w:r>
    </w:p>
    <w:p w:rsidR="00DA5198" w:rsidRDefault="00DA5198">
      <w:pPr>
        <w:contextualSpacing/>
      </w:pPr>
      <w:r>
        <w:tab/>
      </w:r>
      <w:r>
        <w:tab/>
      </w:r>
      <w:hyperlink r:id="rId5" w:history="1">
        <w:r w:rsidRPr="0068019E">
          <w:rPr>
            <w:rStyle w:val="Hyperlink"/>
          </w:rPr>
          <w:t>Paul.clayton@cbts.cinbell.com</w:t>
        </w:r>
      </w:hyperlink>
    </w:p>
    <w:p w:rsidR="00DA5198" w:rsidRDefault="00DA5198">
      <w:pPr>
        <w:contextualSpacing/>
      </w:pPr>
      <w:r>
        <w:tab/>
      </w:r>
      <w:r>
        <w:tab/>
        <w:t>397-1205</w:t>
      </w:r>
    </w:p>
    <w:tbl>
      <w:tblPr>
        <w:tblW w:w="963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845"/>
      </w:tblGrid>
      <w:tr w:rsidR="00DA5198" w:rsidTr="00DA5198">
        <w:trPr>
          <w:trHeight w:val="420"/>
        </w:trPr>
        <w:tc>
          <w:tcPr>
            <w:tcW w:w="9630" w:type="dxa"/>
            <w:gridSpan w:val="2"/>
          </w:tcPr>
          <w:p w:rsidR="00DA5198" w:rsidRDefault="00DA5198" w:rsidP="00DA5198">
            <w:pPr>
              <w:ind w:left="-45"/>
              <w:contextualSpacing/>
              <w:jc w:val="center"/>
            </w:pPr>
            <w:r>
              <w:t>All Saints School</w:t>
            </w:r>
          </w:p>
        </w:tc>
      </w:tr>
      <w:tr w:rsidR="00DA5198" w:rsidTr="00DA5198">
        <w:trPr>
          <w:trHeight w:val="4005"/>
        </w:trPr>
        <w:tc>
          <w:tcPr>
            <w:tcW w:w="4785" w:type="dxa"/>
          </w:tcPr>
          <w:p w:rsidR="00DA5198" w:rsidRDefault="00DA5198" w:rsidP="00DA5198">
            <w:pPr>
              <w:ind w:left="-45"/>
              <w:contextualSpacing/>
            </w:pPr>
            <w:r>
              <w:lastRenderedPageBreak/>
              <w:t>792-4732</w:t>
            </w:r>
          </w:p>
          <w:p w:rsidR="00DA5198" w:rsidRDefault="00DA5198" w:rsidP="00DA5198">
            <w:pPr>
              <w:pStyle w:val="ListParagraph"/>
              <w:numPr>
                <w:ilvl w:val="0"/>
                <w:numId w:val="1"/>
              </w:numPr>
            </w:pPr>
            <w:r>
              <w:t>Absent</w:t>
            </w:r>
          </w:p>
          <w:p w:rsidR="00DA5198" w:rsidRDefault="00DA5198" w:rsidP="00DA5198">
            <w:pPr>
              <w:pStyle w:val="ListParagraph"/>
              <w:numPr>
                <w:ilvl w:val="0"/>
                <w:numId w:val="1"/>
              </w:numPr>
            </w:pPr>
            <w:r>
              <w:t>Nurse</w:t>
            </w:r>
          </w:p>
          <w:p w:rsidR="00DA5198" w:rsidRDefault="00DA5198" w:rsidP="00DA5198">
            <w:pPr>
              <w:pStyle w:val="ListParagraph"/>
              <w:numPr>
                <w:ilvl w:val="0"/>
                <w:numId w:val="1"/>
              </w:numPr>
            </w:pPr>
            <w:r>
              <w:t>Parish</w:t>
            </w:r>
          </w:p>
          <w:p w:rsidR="00DA5198" w:rsidRDefault="00DA5198" w:rsidP="00DA5198">
            <w:pPr>
              <w:ind w:left="-45"/>
            </w:pPr>
            <w:r>
              <w:t>9.    Dial by Name</w:t>
            </w:r>
          </w:p>
          <w:p w:rsidR="00DA5198" w:rsidRDefault="00DA5198" w:rsidP="00DA5198">
            <w:pPr>
              <w:ind w:left="-45"/>
            </w:pPr>
            <w:r>
              <w:t xml:space="preserve">0.    </w:t>
            </w:r>
            <w:proofErr w:type="spellStart"/>
            <w:r>
              <w:t>Ofiice</w:t>
            </w:r>
            <w:proofErr w:type="spellEnd"/>
            <w:r>
              <w:t xml:space="preserve"> Main</w:t>
            </w:r>
          </w:p>
          <w:p w:rsidR="00DA5198" w:rsidRDefault="00DA5198" w:rsidP="00DA5198">
            <w:pPr>
              <w:ind w:left="-45"/>
            </w:pPr>
            <w:r>
              <w:t>Enter extension @ anytime</w:t>
            </w:r>
          </w:p>
        </w:tc>
        <w:tc>
          <w:tcPr>
            <w:tcW w:w="4845" w:type="dxa"/>
          </w:tcPr>
          <w:p w:rsidR="00DA5198" w:rsidRDefault="00DA5198" w:rsidP="00DA5198">
            <w:pPr>
              <w:ind w:left="-45"/>
              <w:contextualSpacing/>
            </w:pPr>
            <w:r>
              <w:t>792-4731</w:t>
            </w:r>
          </w:p>
          <w:p w:rsidR="00DA5198" w:rsidRDefault="00DA5198" w:rsidP="00DA5198">
            <w:pPr>
              <w:ind w:left="-45"/>
              <w:contextualSpacing/>
            </w:pPr>
            <w:r>
              <w:t>*77 opt 4 password 2580</w:t>
            </w:r>
          </w:p>
          <w:p w:rsidR="00DA5198" w:rsidRDefault="00DA5198" w:rsidP="00DA5198">
            <w:pPr>
              <w:ind w:left="-45"/>
              <w:contextualSpacing/>
            </w:pPr>
            <w:r>
              <w:t>1.  absent</w:t>
            </w:r>
          </w:p>
          <w:p w:rsidR="00DA5198" w:rsidRDefault="00DA5198" w:rsidP="00DA5198">
            <w:pPr>
              <w:ind w:left="-45"/>
              <w:contextualSpacing/>
            </w:pPr>
          </w:p>
          <w:p w:rsidR="00DA5198" w:rsidRDefault="00DA5198" w:rsidP="00DA5198">
            <w:pPr>
              <w:ind w:left="-45"/>
              <w:contextualSpacing/>
            </w:pPr>
            <w:r>
              <w:t>Enter extension to leave VM</w:t>
            </w:r>
          </w:p>
          <w:p w:rsidR="00DA5198" w:rsidRDefault="00DA5198" w:rsidP="00DA5198">
            <w:pPr>
              <w:ind w:left="-45"/>
              <w:contextualSpacing/>
            </w:pPr>
            <w:r>
              <w:t>*Get mail</w:t>
            </w:r>
          </w:p>
          <w:p w:rsidR="00DA5198" w:rsidRDefault="00DA5198" w:rsidP="00DA5198">
            <w:pPr>
              <w:ind w:left="-45"/>
              <w:contextualSpacing/>
            </w:pPr>
            <w:r>
              <w:t># School main recording</w:t>
            </w:r>
          </w:p>
        </w:tc>
      </w:tr>
    </w:tbl>
    <w:p w:rsidR="00DA5198" w:rsidRDefault="00DA5198">
      <w:pPr>
        <w:contextualSpacing/>
      </w:pPr>
    </w:p>
    <w:p w:rsidR="00506D1D" w:rsidRDefault="00506D1D">
      <w:pPr>
        <w:contextualSpacing/>
      </w:pPr>
      <w:proofErr w:type="spellStart"/>
      <w:r>
        <w:t>CNotify</w:t>
      </w:r>
      <w:proofErr w:type="spellEnd"/>
    </w:p>
    <w:p w:rsidR="00506D1D" w:rsidRDefault="00BA12B2">
      <w:pPr>
        <w:contextualSpacing/>
      </w:pPr>
      <w:hyperlink r:id="rId6" w:history="1">
        <w:r w:rsidR="00506D1D" w:rsidRPr="00920EB4">
          <w:rPr>
            <w:rStyle w:val="Hyperlink"/>
          </w:rPr>
          <w:t>http://allsaints.cnotify.com</w:t>
        </w:r>
      </w:hyperlink>
    </w:p>
    <w:p w:rsidR="00506D1D" w:rsidRDefault="00506D1D">
      <w:pPr>
        <w:contextualSpacing/>
      </w:pPr>
      <w:r>
        <w:t>Login: Administrator</w:t>
      </w:r>
    </w:p>
    <w:p w:rsidR="00506D1D" w:rsidRDefault="00506D1D">
      <w:pPr>
        <w:contextualSpacing/>
      </w:pPr>
      <w:r>
        <w:t>Password: blast123</w:t>
      </w:r>
    </w:p>
    <w:sectPr w:rsidR="00506D1D" w:rsidSect="00391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038B1"/>
    <w:multiLevelType w:val="hybridMultilevel"/>
    <w:tmpl w:val="73F4F1D2"/>
    <w:lvl w:ilvl="0" w:tplc="D54E8AF6">
      <w:start w:val="1"/>
      <w:numFmt w:val="decimal"/>
      <w:lvlText w:val="%1.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0B5"/>
    <w:rsid w:val="00000B3F"/>
    <w:rsid w:val="000C4E0F"/>
    <w:rsid w:val="001410B5"/>
    <w:rsid w:val="003919E4"/>
    <w:rsid w:val="00506D1D"/>
    <w:rsid w:val="00731F26"/>
    <w:rsid w:val="007F6680"/>
    <w:rsid w:val="00870AC1"/>
    <w:rsid w:val="00887E4C"/>
    <w:rsid w:val="00BA12B2"/>
    <w:rsid w:val="00C51C08"/>
    <w:rsid w:val="00DA5198"/>
    <w:rsid w:val="00E2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9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51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5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lsaints.cnotify.com" TargetMode="External"/><Relationship Id="rId5" Type="http://schemas.openxmlformats.org/officeDocument/2006/relationships/hyperlink" Target="mailto:Paul.clayton@cbts.cinbel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cphillips</dc:creator>
  <cp:keywords/>
  <dc:description/>
  <cp:lastModifiedBy>cphillips</cp:lastModifiedBy>
  <cp:revision>3</cp:revision>
  <dcterms:created xsi:type="dcterms:W3CDTF">2012-09-14T17:53:00Z</dcterms:created>
  <dcterms:modified xsi:type="dcterms:W3CDTF">2012-09-14T17:57:00Z</dcterms:modified>
</cp:coreProperties>
</file>